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04256ED6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3DBA08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11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530"/>
        <w:gridCol w:w="1840"/>
        <w:gridCol w:w="3791"/>
        <w:gridCol w:w="2834"/>
        <w:gridCol w:w="1840"/>
        <w:gridCol w:w="2015"/>
      </w:tblGrid>
      <w:tr w:rsidR="008F6278" w14:paraId="2064A0EF" w14:textId="77777777" w:rsidTr="009A4454"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51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701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28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2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21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9A4454">
        <w:tc>
          <w:tcPr>
            <w:tcW w:w="846" w:type="dxa"/>
          </w:tcPr>
          <w:p w14:paraId="4F7EBA1A" w14:textId="4FDF0B9E" w:rsidR="008F6278" w:rsidRDefault="009A4454">
            <w:r>
              <w:t>13</w:t>
            </w:r>
            <w:r w:rsidR="00401C6E">
              <w:t>.04</w:t>
            </w:r>
          </w:p>
        </w:tc>
        <w:tc>
          <w:tcPr>
            <w:tcW w:w="2551" w:type="dxa"/>
          </w:tcPr>
          <w:p w14:paraId="4BB66A03" w14:textId="017E42EF" w:rsidR="00401C6E" w:rsidRPr="00401C6E" w:rsidRDefault="009A4454">
            <w:r>
              <w:t>Раздел 10. Кому принадлежит мир? Введение лексики по теме.</w:t>
            </w:r>
          </w:p>
        </w:tc>
        <w:tc>
          <w:tcPr>
            <w:tcW w:w="1701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1B38C41D" w14:textId="6B3B326E" w:rsidR="008F6278" w:rsidRPr="004046B9" w:rsidRDefault="005D443F">
            <w:r>
              <w:t xml:space="preserve">С 145 упр. 2а читаем текст, выписываем новые слова (их учим), отвечаем на 5 вопросов перед текстом. С 145 упр. 2в, 3в. </w:t>
            </w:r>
          </w:p>
        </w:tc>
        <w:tc>
          <w:tcPr>
            <w:tcW w:w="2835" w:type="dxa"/>
          </w:tcPr>
          <w:p w14:paraId="1AFC6356" w14:textId="77777777" w:rsidR="008F6278" w:rsidRDefault="004046B9">
            <w:r>
              <w:t>Фото письменных упражнений на</w:t>
            </w:r>
          </w:p>
          <w:p w14:paraId="6BC83CF0" w14:textId="28917345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7BD6AA10" w14:textId="1227D16C" w:rsidR="008F6278" w:rsidRDefault="005D443F">
            <w:r>
              <w:t>14</w:t>
            </w:r>
            <w:r w:rsidR="004B2A13">
              <w:t>.04 до 21:00</w:t>
            </w:r>
          </w:p>
        </w:tc>
        <w:tc>
          <w:tcPr>
            <w:tcW w:w="2021" w:type="dxa"/>
          </w:tcPr>
          <w:p w14:paraId="754710C9" w14:textId="5F2F0566" w:rsidR="008F6278" w:rsidRDefault="004046B9">
            <w:r>
              <w:t>Фронтально</w:t>
            </w:r>
            <w:r w:rsidR="001D5B52">
              <w:t xml:space="preserve">, проверка наличия задания, без оценки. </w:t>
            </w:r>
          </w:p>
        </w:tc>
      </w:tr>
      <w:tr w:rsidR="008F6278" w14:paraId="480E360C" w14:textId="77777777" w:rsidTr="009A4454">
        <w:tc>
          <w:tcPr>
            <w:tcW w:w="846" w:type="dxa"/>
          </w:tcPr>
          <w:p w14:paraId="58F891DA" w14:textId="1A88C3AE" w:rsidR="008F6278" w:rsidRDefault="009A4454">
            <w:r>
              <w:t>14</w:t>
            </w:r>
            <w:r w:rsidR="00401C6E">
              <w:t>.04</w:t>
            </w:r>
          </w:p>
        </w:tc>
        <w:tc>
          <w:tcPr>
            <w:tcW w:w="2551" w:type="dxa"/>
          </w:tcPr>
          <w:p w14:paraId="53004E95" w14:textId="7B007CE1" w:rsidR="008F6278" w:rsidRDefault="009A4454">
            <w:r>
              <w:t xml:space="preserve">Проблемы экологии. Причины и следствия. </w:t>
            </w:r>
          </w:p>
        </w:tc>
        <w:tc>
          <w:tcPr>
            <w:tcW w:w="1701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466F1348" w14:textId="6BA9F5CA" w:rsidR="008F6278" w:rsidRDefault="005D443F">
            <w:r>
              <w:t>С 145 4а, 4в – устно. С 146 упр. 4с – письменно. Упр. 5с – выбрать 5 проблем из упр. 4с и написать пути их решения (несколько предложений на каждую)</w:t>
            </w:r>
            <w:r w:rsidR="001D5B52">
              <w:t>.</w:t>
            </w:r>
          </w:p>
        </w:tc>
        <w:tc>
          <w:tcPr>
            <w:tcW w:w="2835" w:type="dxa"/>
          </w:tcPr>
          <w:p w14:paraId="029EE1EF" w14:textId="77777777" w:rsidR="008F6278" w:rsidRDefault="004046B9">
            <w:r>
              <w:t>Фото письменных упра</w:t>
            </w:r>
            <w:bookmarkStart w:id="1" w:name="_GoBack"/>
            <w:bookmarkEnd w:id="1"/>
            <w:r>
              <w:t>жнений на</w:t>
            </w:r>
          </w:p>
          <w:p w14:paraId="2E439B08" w14:textId="6944E76E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729F4EA1" w14:textId="7CBFD228" w:rsidR="008F6278" w:rsidRDefault="005D443F">
            <w:r>
              <w:t>15</w:t>
            </w:r>
            <w:r w:rsidR="004B2A13">
              <w:t>.04 до 21:00</w:t>
            </w:r>
          </w:p>
        </w:tc>
        <w:tc>
          <w:tcPr>
            <w:tcW w:w="2021" w:type="dxa"/>
          </w:tcPr>
          <w:p w14:paraId="649876B0" w14:textId="72D9B280" w:rsidR="008F6278" w:rsidRDefault="005D443F">
            <w:r>
              <w:t xml:space="preserve">Индивидуально – оценка за содержание. </w:t>
            </w:r>
          </w:p>
        </w:tc>
      </w:tr>
      <w:tr w:rsidR="008F6278" w14:paraId="72C146E6" w14:textId="77777777" w:rsidTr="009A4454">
        <w:tc>
          <w:tcPr>
            <w:tcW w:w="846" w:type="dxa"/>
          </w:tcPr>
          <w:p w14:paraId="643C4AB7" w14:textId="068B7CFF" w:rsidR="008F6278" w:rsidRDefault="00401C6E">
            <w:r>
              <w:t>1</w:t>
            </w:r>
            <w:r w:rsidR="009A4454">
              <w:t>7</w:t>
            </w:r>
            <w:r>
              <w:t>.04</w:t>
            </w:r>
          </w:p>
        </w:tc>
        <w:tc>
          <w:tcPr>
            <w:tcW w:w="2551" w:type="dxa"/>
          </w:tcPr>
          <w:p w14:paraId="780B3EF2" w14:textId="04501BAE" w:rsidR="008F6278" w:rsidRPr="004046B9" w:rsidRDefault="009A4454">
            <w:r>
              <w:t>Конфликты с соседями. Чтение газетной статьи.</w:t>
            </w:r>
          </w:p>
        </w:tc>
        <w:tc>
          <w:tcPr>
            <w:tcW w:w="1701" w:type="dxa"/>
          </w:tcPr>
          <w:p w14:paraId="55566F70" w14:textId="77777777" w:rsidR="004046B9" w:rsidRDefault="004046B9" w:rsidP="004046B9">
            <w:r>
              <w:t>Дистанционный урок.</w:t>
            </w:r>
          </w:p>
          <w:p w14:paraId="6FFE0688" w14:textId="77777777" w:rsidR="004046B9" w:rsidRDefault="004046B9" w:rsidP="004046B9"/>
          <w:p w14:paraId="627ABC67" w14:textId="7F4D905B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828" w:type="dxa"/>
          </w:tcPr>
          <w:p w14:paraId="199AAA3D" w14:textId="0EE1F5FA" w:rsidR="008F6278" w:rsidRPr="004046B9" w:rsidRDefault="005D443F">
            <w:proofErr w:type="spellStart"/>
            <w:r>
              <w:t>Стр</w:t>
            </w:r>
            <w:proofErr w:type="spellEnd"/>
            <w:r>
              <w:t xml:space="preserve"> 147 упр. 1, 3 по заданиям. Выписать слова из текста. К тексту составить вопросы – к каждому абзацу один (всего </w:t>
            </w:r>
            <w:r w:rsidR="008262B4">
              <w:t>7 вопросов)</w:t>
            </w:r>
          </w:p>
        </w:tc>
        <w:tc>
          <w:tcPr>
            <w:tcW w:w="2835" w:type="dxa"/>
          </w:tcPr>
          <w:p w14:paraId="6A316AEA" w14:textId="782B9A23" w:rsidR="008F6278" w:rsidRDefault="004046B9">
            <w:r>
              <w:t xml:space="preserve">Фото </w:t>
            </w:r>
            <w:r w:rsidR="008262B4">
              <w:t xml:space="preserve">письменных упражнений </w:t>
            </w:r>
            <w:r>
              <w:t>на</w:t>
            </w:r>
          </w:p>
          <w:p w14:paraId="5D81B270" w14:textId="1DFEC6BA" w:rsidR="004046B9" w:rsidRDefault="004046B9">
            <w:r w:rsidRPr="004046B9">
              <w:t>n.s.soloveva146@gmail.com</w:t>
            </w:r>
          </w:p>
        </w:tc>
        <w:tc>
          <w:tcPr>
            <w:tcW w:w="1842" w:type="dxa"/>
          </w:tcPr>
          <w:p w14:paraId="53A74914" w14:textId="7E24AB99" w:rsidR="008F6278" w:rsidRPr="004B2A13" w:rsidRDefault="004B2A13">
            <w:pPr>
              <w:rPr>
                <w:lang w:val="en-US"/>
              </w:rPr>
            </w:pPr>
            <w:r>
              <w:t>1</w:t>
            </w:r>
            <w:r w:rsidR="005D443F">
              <w:t>8</w:t>
            </w:r>
            <w:r>
              <w:t>.04 до 21:00</w:t>
            </w:r>
          </w:p>
        </w:tc>
        <w:tc>
          <w:tcPr>
            <w:tcW w:w="2021" w:type="dxa"/>
          </w:tcPr>
          <w:p w14:paraId="559EAE84" w14:textId="77777777" w:rsidR="008F6278" w:rsidRDefault="004B2A13">
            <w:r>
              <w:t xml:space="preserve">Фронтально, </w:t>
            </w:r>
          </w:p>
          <w:p w14:paraId="53AB6EAA" w14:textId="17689A5B" w:rsidR="008262B4" w:rsidRDefault="008262B4">
            <w:r>
              <w:t xml:space="preserve">выборочно. </w:t>
            </w:r>
          </w:p>
        </w:tc>
      </w:tr>
    </w:tbl>
    <w:p w14:paraId="39A3AC36" w14:textId="01F481A6" w:rsidR="008F6278" w:rsidRDefault="004046B9">
      <w:r>
        <w:t xml:space="preserve">С </w:t>
      </w:r>
    </w:p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D5B52"/>
    <w:rsid w:val="00292EED"/>
    <w:rsid w:val="002F361F"/>
    <w:rsid w:val="0038701C"/>
    <w:rsid w:val="00401C6E"/>
    <w:rsid w:val="004046B9"/>
    <w:rsid w:val="004B2A13"/>
    <w:rsid w:val="005D443F"/>
    <w:rsid w:val="006A0AE0"/>
    <w:rsid w:val="007366D3"/>
    <w:rsid w:val="008262B4"/>
    <w:rsid w:val="008F6278"/>
    <w:rsid w:val="009A4454"/>
    <w:rsid w:val="00A229A3"/>
    <w:rsid w:val="00B47389"/>
    <w:rsid w:val="00C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2020-04-08T06:50:00Z</dcterms:modified>
</cp:coreProperties>
</file>